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78D" w:rsidRPr="005A3184" w:rsidRDefault="005A3184" w:rsidP="005A3184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A3184">
        <w:rPr>
          <w:rFonts w:ascii="Times New Roman" w:hAnsi="Times New Roman" w:cs="Times New Roman"/>
          <w:b/>
          <w:sz w:val="24"/>
          <w:szCs w:val="24"/>
          <w:lang w:val="uk-UA"/>
        </w:rPr>
        <w:t>Інф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ормація ЗОШ №6 щодо проведення Т</w:t>
      </w:r>
      <w:r w:rsidRPr="005A3184">
        <w:rPr>
          <w:rFonts w:ascii="Times New Roman" w:hAnsi="Times New Roman" w:cs="Times New Roman"/>
          <w:b/>
          <w:sz w:val="24"/>
          <w:szCs w:val="24"/>
          <w:lang w:val="uk-UA"/>
        </w:rPr>
        <w:t>ижня правових знань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8"/>
        <w:gridCol w:w="4253"/>
        <w:gridCol w:w="1915"/>
        <w:gridCol w:w="1917"/>
      </w:tblGrid>
      <w:tr w:rsidR="005A3184" w:rsidRPr="005A3184" w:rsidTr="005A3184">
        <w:trPr>
          <w:trHeight w:val="45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84" w:rsidRPr="005A3184" w:rsidRDefault="005A3184" w:rsidP="00284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184" w:rsidRPr="005A3184" w:rsidRDefault="005A3184" w:rsidP="00284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3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заходу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184" w:rsidRPr="005A3184" w:rsidRDefault="005A3184" w:rsidP="00284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3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Категорія учасників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184" w:rsidRPr="005A3184" w:rsidRDefault="005A3184" w:rsidP="00284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3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учасників</w:t>
            </w:r>
          </w:p>
        </w:tc>
      </w:tr>
      <w:tr w:rsidR="005A3184" w:rsidRPr="005A3184" w:rsidTr="005A3184">
        <w:trPr>
          <w:trHeight w:val="6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84" w:rsidRPr="005A3184" w:rsidRDefault="005A3184" w:rsidP="00284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184" w:rsidRPr="005A3184" w:rsidRDefault="005A3184" w:rsidP="00284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3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Всеукраїнський урок «Права людини» з нагоди проголошення Загальної декларації прав людини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184" w:rsidRPr="005A3184" w:rsidRDefault="005A3184" w:rsidP="00284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Учні 1-9</w:t>
            </w:r>
            <w:r w:rsidRPr="005A3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класів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84" w:rsidRPr="005A3184" w:rsidRDefault="005A3184" w:rsidP="00284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600</w:t>
            </w:r>
          </w:p>
        </w:tc>
      </w:tr>
      <w:tr w:rsidR="005A3184" w:rsidRPr="005A3184" w:rsidTr="005A3184">
        <w:trPr>
          <w:trHeight w:val="67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84" w:rsidRPr="005A3184" w:rsidRDefault="005A3184" w:rsidP="00284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184" w:rsidRPr="005A3184" w:rsidRDefault="005A3184" w:rsidP="00284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3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Зустрічі  з представниками правоохоронних органів «Закон – суворий, але він закон»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184" w:rsidRPr="005A3184" w:rsidRDefault="005A3184" w:rsidP="00284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3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Учні 5-11 класів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84" w:rsidRPr="005A3184" w:rsidRDefault="005A3184" w:rsidP="00284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297</w:t>
            </w:r>
          </w:p>
        </w:tc>
      </w:tr>
      <w:tr w:rsidR="005A3184" w:rsidRPr="005A3184" w:rsidTr="005A3184">
        <w:trPr>
          <w:trHeight w:val="9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84" w:rsidRPr="005A3184" w:rsidRDefault="005A3184" w:rsidP="00284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184" w:rsidRPr="005A3184" w:rsidRDefault="005A3184" w:rsidP="00284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3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Правові конкурси, інтелектуальні змагання  «Захищеність особи у правовій державі», «Що таке громадянська зрілість?»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184" w:rsidRPr="005A3184" w:rsidRDefault="005A3184" w:rsidP="00284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Учні 9</w:t>
            </w:r>
            <w:r w:rsidRPr="005A3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класів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84" w:rsidRPr="005A3184" w:rsidRDefault="005A3184" w:rsidP="00284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</w:t>
            </w:r>
          </w:p>
        </w:tc>
      </w:tr>
      <w:tr w:rsidR="005A3184" w:rsidRPr="005A3184" w:rsidTr="005A3184">
        <w:trPr>
          <w:trHeight w:val="9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84" w:rsidRPr="005A3184" w:rsidRDefault="005A3184" w:rsidP="00284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184" w:rsidRPr="005A3184" w:rsidRDefault="005A3184" w:rsidP="00284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3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Засідання за круглим столом, семінари, дискусії, присвячені право «Що означає бути громадянином своєї держави?»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184" w:rsidRPr="005A3184" w:rsidRDefault="005A3184" w:rsidP="00284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Учні 9</w:t>
            </w:r>
            <w:r w:rsidRPr="005A3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класів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84" w:rsidRPr="005A3184" w:rsidRDefault="005A3184" w:rsidP="00284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</w:t>
            </w:r>
          </w:p>
        </w:tc>
      </w:tr>
      <w:tr w:rsidR="005A3184" w:rsidRPr="005A3184" w:rsidTr="005A3184">
        <w:trPr>
          <w:trHeight w:val="9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84" w:rsidRPr="005A3184" w:rsidRDefault="005A3184" w:rsidP="00284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184" w:rsidRPr="005A3184" w:rsidRDefault="005A3184" w:rsidP="00284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Правова абетка школяра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184" w:rsidRDefault="005A3184" w:rsidP="00284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Учні 5,9</w:t>
            </w:r>
            <w:r w:rsidRPr="005A3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класів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84" w:rsidRDefault="005A3184" w:rsidP="00284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</w:t>
            </w:r>
          </w:p>
        </w:tc>
      </w:tr>
      <w:tr w:rsidR="005A3184" w:rsidRPr="005A3184" w:rsidTr="005A3184">
        <w:trPr>
          <w:trHeight w:val="9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84" w:rsidRPr="005A3184" w:rsidRDefault="00445576" w:rsidP="00284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184" w:rsidRPr="005A3184" w:rsidRDefault="00445576" w:rsidP="00445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равов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вікторин</w:t>
            </w:r>
            <w:bookmarkStart w:id="0" w:name="_GoBack"/>
            <w:bookmarkEnd w:id="0"/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4556A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4556AB">
              <w:rPr>
                <w:rFonts w:ascii="Times New Roman" w:hAnsi="Times New Roman" w:cs="Times New Roman"/>
                <w:sz w:val="28"/>
                <w:szCs w:val="28"/>
              </w:rPr>
              <w:t>Казкове</w:t>
            </w:r>
            <w:proofErr w:type="spellEnd"/>
            <w:r w:rsidRPr="004556AB">
              <w:rPr>
                <w:rFonts w:ascii="Times New Roman" w:hAnsi="Times New Roman" w:cs="Times New Roman"/>
                <w:sz w:val="28"/>
                <w:szCs w:val="28"/>
              </w:rPr>
              <w:t xml:space="preserve"> право»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184" w:rsidRDefault="00445576" w:rsidP="00284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Учні 3,7</w:t>
            </w:r>
            <w:r w:rsidRPr="005A3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класів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84" w:rsidRDefault="00445576" w:rsidP="00284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54</w:t>
            </w:r>
          </w:p>
        </w:tc>
      </w:tr>
      <w:tr w:rsidR="005A3184" w:rsidRPr="005A3184" w:rsidTr="005A3184">
        <w:trPr>
          <w:trHeight w:val="9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84" w:rsidRPr="005A3184" w:rsidRDefault="005A3184" w:rsidP="00284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184" w:rsidRPr="005A3184" w:rsidRDefault="005A3184" w:rsidP="00284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184" w:rsidRDefault="005A3184" w:rsidP="00284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84" w:rsidRDefault="005A3184" w:rsidP="00284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5A3184" w:rsidRPr="005A3184" w:rsidRDefault="005A318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5A3184">
        <w:rPr>
          <w:rFonts w:ascii="Times New Roman" w:hAnsi="Times New Roman" w:cs="Times New Roman"/>
          <w:sz w:val="24"/>
          <w:szCs w:val="24"/>
          <w:lang w:val="uk-UA"/>
        </w:rPr>
        <w:t>Заступник директора з НВР                                         Г.І.Кузьменко</w:t>
      </w:r>
    </w:p>
    <w:sectPr w:rsidR="005A3184" w:rsidRPr="005A3184" w:rsidSect="007A37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5A3184"/>
    <w:rsid w:val="00445576"/>
    <w:rsid w:val="005A3184"/>
    <w:rsid w:val="007A3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7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117</Words>
  <Characters>667</Characters>
  <Application>Microsoft Office Word</Application>
  <DocSecurity>0</DocSecurity>
  <Lines>5</Lines>
  <Paragraphs>1</Paragraphs>
  <ScaleCrop>false</ScaleCrop>
  <Company>SPecialiST RePack</Company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2017-12-07T15:06:00Z</dcterms:created>
  <dcterms:modified xsi:type="dcterms:W3CDTF">2017-12-07T15:43:00Z</dcterms:modified>
</cp:coreProperties>
</file>